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AF" w:rsidRPr="00994EAF" w:rsidRDefault="00994EAF" w:rsidP="0099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994EAF" w:rsidRPr="00994EAF" w:rsidRDefault="00994EAF" w:rsidP="00994E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 «Государственный архив Республики Бурятия»</w:t>
      </w:r>
    </w:p>
    <w:p w:rsidR="00994EAF" w:rsidRPr="00994EAF" w:rsidRDefault="00994EAF" w:rsidP="00994EAF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94EAF" w:rsidRPr="00994EAF" w:rsidRDefault="00994EAF" w:rsidP="00994E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Руководствуясь письмом Федерального архивного аген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4/1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780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 о планировании работы архивных учреждений Российской Федерации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основываясь на параметрах Программы социально-экономического развития Республики Бурятия на 2011-2015 годы,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 «Государственный архив РБ» предусматривает в своей работе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году:</w:t>
      </w:r>
    </w:p>
    <w:p w:rsidR="00994EAF" w:rsidRPr="00994EAF" w:rsidRDefault="00994EAF" w:rsidP="00994E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организационного, научно-методического и информационного обеспечения:</w:t>
      </w:r>
    </w:p>
    <w:p w:rsidR="00994EAF" w:rsidRPr="00994EAF" w:rsidRDefault="00994EAF" w:rsidP="00994EAF">
      <w:pPr>
        <w:ind w:left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продолжение предоставления государственных услуг в области архивного дела, </w:t>
      </w:r>
    </w:p>
    <w:p w:rsidR="00994EAF" w:rsidRPr="00994EAF" w:rsidRDefault="00994EAF" w:rsidP="00994EAF">
      <w:pPr>
        <w:ind w:left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работ по переводу в электронную форму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архивных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</w:t>
      </w: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94EAF" w:rsidRPr="00994EAF" w:rsidRDefault="00994EAF" w:rsidP="00994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обеспечения сохранности и государственного учета: </w:t>
      </w:r>
    </w:p>
    <w:p w:rsidR="00742786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 по соблюдению нормативных режимов хранения документов</w:t>
      </w:r>
      <w:r w:rsidR="00742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противопожарного, охранного и санитарно-гигиенического;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</w:t>
      </w: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проверки наличия и состояния документов;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нормативных требований по организации хранения и учету документов, в том числе организации выдачи документов из хранилищ;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внедрения четвертой версии ПК «Архивный фонд».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 сфере комплектования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работы по организации внедрения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делопроизводства в федеральных органах исполнительной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утвержденных  постановлением Правительства Российской Федерации от 15.06.2009 № 477, Методических рекомендаций по разработке инструкций по делопроизводству в федеральных органах исполнительной власти, утвержденных приказом Росархива от 23.12.2009 № 76, инструкций по делопроизводству в исполнительных органах государственной власти Республики Бурятия, 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указанием сроков хранения, утвержденного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Минкультуры России от 25.08.2010 № 558;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методической помощи в организации хранения, учета и использования электронных документов, образовавшихся в деятельности организаций – источников комплектования ГБУ «ГАРБ»;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работы по заключению соглашений о сотрудничестве с территориальными органами федеральных органов исполнительной власти и федеральными организациями, расположенными на территории Республики Бурятия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по обеспечению сохранности документов ликвидированных организаций, в том числе в ходе банкротства, а также при приватизации организаций.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согласование с Управлением по делам архивов РБ списка организаций-источников комплектования ГБУ «Государственный архив РБ»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использования архивных документов: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2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реализации планов мероприятий по подготовке и проведению празднования юбилейных дат: 100-летия начала Первой мировой войны, 70-летия Победы в Великой Отечественной войне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проведение работ по  рассекречиванию архивных документов в соответствии с утвержденным планом работы Межведомственной комиссии по рассекречиванию документов Государственного архива;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научно-исследовательской работы;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развитию сайтов архива.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numPr>
          <w:ilvl w:val="0"/>
          <w:numId w:val="3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Организационное, научно-методическое и информационное обеспечение</w:t>
      </w:r>
    </w:p>
    <w:p w:rsidR="00994EAF" w:rsidRPr="00994EAF" w:rsidRDefault="00994EAF" w:rsidP="0099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A92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работы по усовершенствованию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организационной структуры, положения о структурных подразделениях, должностных инструкций, штатного расписания, </w:t>
      </w:r>
      <w:r w:rsidRPr="00A92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изменений в коллективный договор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трудовые договоры.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1.2.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 в практику работы Методических рекомендаций по работе с Единым классификатором документной информации Архивного фонда РФ.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Продолжение внедрения в практику Правила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организаций Российской академии наук, Методических рекомендаций по разработке инструкций по делопроизводству в федеральных органах исполнительной власти, инструкций по делопроизводству в исполнительных органах государственной власти Республики Бурятия, 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 указанием сроков хранения.    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Продолжение внедрения в практику работы административных регламентов исполнения государственных функций и предоставления государственных услуг в области архивного дела, проведение работ по переводу архивных документов в электронную форму.</w:t>
      </w:r>
    </w:p>
    <w:p w:rsidR="00994EAF" w:rsidRPr="005D0E8E" w:rsidRDefault="005D0E8E" w:rsidP="005D0E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1.</w:t>
      </w:r>
      <w:r w:rsidRPr="005D0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4EAF" w:rsidRPr="00A92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внедрения в работу Инструкции по охране труда и технике безопасности.</w:t>
      </w:r>
      <w:r w:rsidR="00994EAF" w:rsidRPr="005D0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994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1.6. Организовать работу экспертно-методической  комиссии. Особое внимание уделить вопросам, связанным  с методическим обеспечением практической деятельности архива, т.е. разработке методических документов.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Принятие участия в подготовке и проведении итогового республиканского совещания архивных учреждений по итогам 201</w:t>
      </w:r>
      <w:r w:rsidR="0079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и задачах на 201</w:t>
      </w:r>
      <w:r w:rsidR="0079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1D69CA" w:rsidRDefault="00994EAF" w:rsidP="001D69CA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994EAF" w:rsidRPr="00994EAF" w:rsidRDefault="00994EAF" w:rsidP="00994E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Республики Бурятия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82121B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РБ на 201</w:t>
      </w:r>
      <w:r w:rsidR="00742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укрепление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пожарной и охранной безопасности Архива и архивных фондов, улучшение условий хранения, государственного учета документов.</w:t>
      </w:r>
      <w:r w:rsidRPr="00821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94EAF" w:rsidRPr="0082121B" w:rsidRDefault="00130172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94EAF" w:rsidRPr="00821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ероприятия, направленные на создание условий для качественного хранения документальных материалов:</w:t>
      </w:r>
    </w:p>
    <w:p w:rsidR="00994EAF" w:rsidRPr="0082121B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21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- </w:t>
      </w:r>
      <w:r w:rsidRPr="008212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проработка предложений по ремонту зданий и помещений Государствен</w:t>
      </w:r>
      <w:r w:rsidR="001301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ного архива Республики Бурятия (архивохранилища № 2-3),</w:t>
      </w:r>
      <w:r w:rsidRPr="008212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994EAF" w:rsidRPr="00130172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30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приобретение оборудования для архивохранилищ (металлические стеллажи, стремянки, архивные коробки</w:t>
      </w:r>
      <w:r w:rsidR="00130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30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</w:t>
      </w:r>
      <w:r w:rsidRPr="001301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2.1.Улучшение физического состояния документов:</w:t>
      </w:r>
    </w:p>
    <w:p w:rsidR="00994EAF" w:rsidRPr="00994EAF" w:rsidRDefault="00994EAF" w:rsidP="00994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проведение реставрационных работ по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обработке документов. В 201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планируется отреставрировать 1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 (2</w:t>
      </w:r>
      <w:r w:rsidR="00EE6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1970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листов).</w:t>
      </w:r>
      <w:r w:rsidRPr="00994EA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- продолжить плановую цикличную проверку  наличия и физического состояния архивных дел: на  бумажной основе - </w:t>
      </w:r>
      <w:r w:rsidR="00EE6507">
        <w:rPr>
          <w:rFonts w:ascii="Times New Roman" w:eastAsia="Calibri" w:hAnsi="Times New Roman" w:cs="Times New Roman"/>
          <w:sz w:val="28"/>
          <w:szCs w:val="28"/>
        </w:rPr>
        <w:t>3960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ед.хр., </w:t>
      </w:r>
      <w:r w:rsidR="00EE6507">
        <w:rPr>
          <w:rFonts w:ascii="Times New Roman" w:eastAsia="Calibri" w:hAnsi="Times New Roman" w:cs="Times New Roman"/>
          <w:sz w:val="28"/>
          <w:szCs w:val="28"/>
        </w:rPr>
        <w:t>проверка технического состояния страхового фонда и фонда пользования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– 6</w:t>
      </w:r>
      <w:r w:rsidR="00EE6507">
        <w:rPr>
          <w:rFonts w:ascii="Times New Roman" w:eastAsia="Calibri" w:hAnsi="Times New Roman" w:cs="Times New Roman"/>
          <w:sz w:val="28"/>
          <w:szCs w:val="28"/>
        </w:rPr>
        <w:t>2500 кадров</w:t>
      </w:r>
      <w:r w:rsidRPr="00994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AF" w:rsidRPr="00994EAF" w:rsidRDefault="00994EAF" w:rsidP="00994EA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Calibri" w:eastAsia="Calibri" w:hAnsi="Calibri" w:cs="Times New Roman"/>
        </w:rPr>
        <w:tab/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- соблюдать нормативные требования по выдаче документов различным категориям пользователей. При возврате в хранилище осуществлять просмотр дел; </w:t>
      </w:r>
    </w:p>
    <w:p w:rsid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- своевременно осуществлять выдачу дел из хранилищ и подкладку </w:t>
      </w:r>
      <w:r w:rsidR="00130172">
        <w:rPr>
          <w:rFonts w:ascii="Times New Roman" w:eastAsia="Calibri" w:hAnsi="Times New Roman" w:cs="Times New Roman"/>
          <w:sz w:val="28"/>
          <w:szCs w:val="28"/>
        </w:rPr>
        <w:t>обратно;</w:t>
      </w:r>
    </w:p>
    <w:p w:rsidR="00130172" w:rsidRPr="00994EAF" w:rsidRDefault="00130172" w:rsidP="00994EAF">
      <w:pPr>
        <w:spacing w:line="240" w:lineRule="auto"/>
        <w:ind w:firstLine="720"/>
        <w:contextualSpacing/>
        <w:jc w:val="both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>- картонирование</w:t>
      </w:r>
      <w:r w:rsidR="00FC5C76">
        <w:rPr>
          <w:rFonts w:ascii="Times New Roman" w:eastAsia="Calibri" w:hAnsi="Times New Roman" w:cs="Times New Roman"/>
          <w:sz w:val="28"/>
          <w:szCs w:val="28"/>
        </w:rPr>
        <w:t xml:space="preserve"> дел в архивные коробки.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2.3. Соблюдение оптимальных условий хранения документов:</w:t>
      </w:r>
    </w:p>
    <w:p w:rsidR="00994EAF" w:rsidRPr="00994EAF" w:rsidRDefault="00994EAF" w:rsidP="00994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проведение санитарных дней;</w:t>
      </w:r>
    </w:p>
    <w:p w:rsidR="00994EAF" w:rsidRPr="00994EAF" w:rsidRDefault="00994EAF" w:rsidP="00994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контролирование температурно-влажностного режима с обязательной        фиксацией контрольно-измеритель</w:t>
      </w:r>
      <w:r w:rsidR="00406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приборов в журналах, 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ежеквартальное проведение анализов температурно-влажностных параметров архивохранилищ.                                                                                             </w:t>
      </w:r>
    </w:p>
    <w:p w:rsidR="00994EAF" w:rsidRDefault="00994EAF" w:rsidP="00994E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2.4. В целях обеспечения государственного учета продолжать работу по комплексному внесению данных в программный комплекс «Архивный фонд</w:t>
      </w:r>
      <w:r w:rsidR="00EE6507">
        <w:rPr>
          <w:rFonts w:ascii="Times New Roman" w:eastAsia="Calibri" w:hAnsi="Times New Roman" w:cs="Times New Roman"/>
          <w:sz w:val="28"/>
          <w:szCs w:val="28"/>
        </w:rPr>
        <w:t>- 4.0</w:t>
      </w:r>
      <w:r w:rsidRPr="00994EAF">
        <w:rPr>
          <w:rFonts w:ascii="Times New Roman" w:eastAsia="Calibri" w:hAnsi="Times New Roman" w:cs="Times New Roman"/>
          <w:sz w:val="28"/>
          <w:szCs w:val="28"/>
        </w:rPr>
        <w:t>». В 201</w:t>
      </w:r>
      <w:r w:rsidR="00EE6507">
        <w:rPr>
          <w:rFonts w:ascii="Times New Roman" w:eastAsia="Calibri" w:hAnsi="Times New Roman" w:cs="Times New Roman"/>
          <w:sz w:val="28"/>
          <w:szCs w:val="28"/>
        </w:rPr>
        <w:t>4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году планируется введение </w:t>
      </w:r>
      <w:r w:rsidR="00EE6507">
        <w:rPr>
          <w:rFonts w:ascii="Times New Roman" w:eastAsia="Calibri" w:hAnsi="Times New Roman" w:cs="Times New Roman"/>
          <w:sz w:val="28"/>
          <w:szCs w:val="28"/>
        </w:rPr>
        <w:t>3107</w:t>
      </w:r>
      <w:r w:rsidRPr="00994EAF">
        <w:rPr>
          <w:rFonts w:ascii="Times New Roman" w:eastAsia="Calibri" w:hAnsi="Times New Roman" w:cs="Times New Roman"/>
          <w:sz w:val="28"/>
          <w:szCs w:val="28"/>
        </w:rPr>
        <w:t>0 заголовков.</w:t>
      </w:r>
    </w:p>
    <w:p w:rsidR="00EE6507" w:rsidRPr="00994EAF" w:rsidRDefault="00EE6507" w:rsidP="00994E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EAF" w:rsidRPr="00994EAF" w:rsidRDefault="00994EAF" w:rsidP="001D69CA">
      <w:pPr>
        <w:numPr>
          <w:ilvl w:val="0"/>
          <w:numId w:val="3"/>
        </w:num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4EAF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Республики Бурятия</w:t>
      </w:r>
    </w:p>
    <w:p w:rsidR="00994EAF" w:rsidRPr="00994EAF" w:rsidRDefault="00994EAF" w:rsidP="00994EAF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Работа по формированию Архивного фонда РБ прежде всего направлена на  продолжение работы по обеспечению сохранности документов ликвидированных организаций, в т.ч. по личному составу, особенно в случаях банкротства организаций и оказание методической помощи организациям по внедрению систем электронного документооборота (СЭД).</w:t>
      </w:r>
    </w:p>
    <w:p w:rsidR="00994EAF" w:rsidRPr="00994EAF" w:rsidRDefault="00994EAF" w:rsidP="00994EA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ab/>
        <w:t xml:space="preserve">3.1. Продолжение работы по пересмотру и уточнению списков источников комплектования ГБУ «ГАРБ», а также состава документов, подлежащих передаче на госхранение.                                                                                               </w:t>
      </w:r>
    </w:p>
    <w:p w:rsidR="00994EAF" w:rsidRPr="00994EAF" w:rsidRDefault="00994EAF" w:rsidP="00994EAF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ab/>
        <w:t>3.2. Осуществление приема на государственное хранение: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 xml:space="preserve">- управленческой документации - </w:t>
      </w:r>
      <w:r w:rsidR="005D0E8E">
        <w:rPr>
          <w:rFonts w:ascii="Times New Roman" w:eastAsia="Calibri" w:hAnsi="Times New Roman" w:cs="Times New Roman"/>
          <w:iCs/>
          <w:sz w:val="28"/>
          <w:szCs w:val="28"/>
        </w:rPr>
        <w:t>4970</w:t>
      </w:r>
      <w:r w:rsidRPr="00994EAF">
        <w:rPr>
          <w:rFonts w:ascii="Times New Roman" w:eastAsia="Calibri" w:hAnsi="Times New Roman" w:cs="Times New Roman"/>
          <w:iCs/>
          <w:sz w:val="28"/>
          <w:szCs w:val="28"/>
        </w:rPr>
        <w:t xml:space="preserve"> ед.хр. постоянного сроков хранения;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>- фотодокументов -120 ед.хр.;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iCs/>
          <w:sz w:val="28"/>
          <w:szCs w:val="28"/>
        </w:rPr>
        <w:t>- от граждан – 4 фонда.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 Совершенствование работы по заключению соглашений о сотрудничестве и  включению в список № 1  источников комплектования Архива.                                                                           </w:t>
      </w:r>
    </w:p>
    <w:p w:rsidR="00994EAF" w:rsidRPr="00994EAF" w:rsidRDefault="00994EAF" w:rsidP="00994EAF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ab/>
        <w:t>3.4. В целях оказания организационно-методической помощи учреждениям, организациям и предприятиям планируется: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разработать, согласовать с ЭПК Управления по делам архивов РБ 2</w:t>
      </w:r>
      <w:r w:rsidR="005D0E8E">
        <w:rPr>
          <w:rFonts w:ascii="Times New Roman" w:eastAsia="Calibri" w:hAnsi="Times New Roman" w:cs="Times New Roman"/>
          <w:sz w:val="28"/>
          <w:szCs w:val="28"/>
        </w:rPr>
        <w:t>9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номенклатуры дел;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организовать рассмотрение и согласование с ЭПК Управления по делам архивов РБ положений об архивах организаций - 1</w:t>
      </w:r>
      <w:r w:rsidR="005D0E8E">
        <w:rPr>
          <w:rFonts w:ascii="Times New Roman" w:eastAsia="Calibri" w:hAnsi="Times New Roman" w:cs="Times New Roman"/>
          <w:sz w:val="28"/>
          <w:szCs w:val="28"/>
        </w:rPr>
        <w:t>5</w:t>
      </w:r>
      <w:r w:rsidRPr="00994EAF">
        <w:rPr>
          <w:rFonts w:ascii="Times New Roman" w:eastAsia="Calibri" w:hAnsi="Times New Roman" w:cs="Times New Roman"/>
          <w:sz w:val="28"/>
          <w:szCs w:val="28"/>
        </w:rPr>
        <w:t>, ЦЭК и ЭК - 1</w:t>
      </w:r>
      <w:r w:rsidR="005D0E8E">
        <w:rPr>
          <w:rFonts w:ascii="Times New Roman" w:eastAsia="Calibri" w:hAnsi="Times New Roman" w:cs="Times New Roman"/>
          <w:sz w:val="28"/>
          <w:szCs w:val="28"/>
        </w:rPr>
        <w:t>3</w:t>
      </w:r>
      <w:r w:rsidRPr="00994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разработать, согласовать с  ЭПК Управления по делам архивов РБ инструкций по делопроизводству – 1</w:t>
      </w:r>
      <w:r w:rsidR="005D0E8E">
        <w:rPr>
          <w:rFonts w:ascii="Times New Roman" w:eastAsia="Calibri" w:hAnsi="Times New Roman" w:cs="Times New Roman"/>
          <w:sz w:val="28"/>
          <w:szCs w:val="28"/>
        </w:rPr>
        <w:t>6</w:t>
      </w:r>
      <w:r w:rsidRPr="00994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3.5. Провести в соответствии с Регламентом государственного учета документов А</w:t>
      </w:r>
      <w:r w:rsidR="00D45DEE">
        <w:rPr>
          <w:rFonts w:ascii="Times New Roman" w:eastAsia="Calibri" w:hAnsi="Times New Roman" w:cs="Times New Roman"/>
          <w:sz w:val="28"/>
          <w:szCs w:val="28"/>
        </w:rPr>
        <w:t>рхивного фонда РФ паспортизацию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архивов организаций – источников комплектования ГУ НАРБ, по состоянию на 1 декабря 201</w:t>
      </w:r>
      <w:r w:rsidR="005D0E8E">
        <w:rPr>
          <w:rFonts w:ascii="Times New Roman" w:eastAsia="Calibri" w:hAnsi="Times New Roman" w:cs="Times New Roman"/>
          <w:sz w:val="28"/>
          <w:szCs w:val="28"/>
        </w:rPr>
        <w:t>4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994EAF" w:rsidRPr="00994EAF" w:rsidRDefault="00994EAF" w:rsidP="00994EAF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3.6. Продолжить работу по упорядочению документов управленческой документации учреждений, организаций, предприятий и их утверждение на ЭПК Управления по делам архивов РБ на </w:t>
      </w:r>
      <w:r w:rsidR="005D0E8E">
        <w:rPr>
          <w:rFonts w:ascii="Times New Roman" w:eastAsia="Calibri" w:hAnsi="Times New Roman" w:cs="Times New Roman"/>
          <w:sz w:val="28"/>
          <w:szCs w:val="28"/>
        </w:rPr>
        <w:t>712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0 ед.хр., в том числе по личному составу </w:t>
      </w:r>
      <w:r w:rsidR="005D0E8E">
        <w:rPr>
          <w:rFonts w:ascii="Times New Roman" w:eastAsia="Calibri" w:hAnsi="Times New Roman" w:cs="Times New Roman"/>
          <w:sz w:val="28"/>
          <w:szCs w:val="28"/>
        </w:rPr>
        <w:t>1470</w:t>
      </w:r>
      <w:r w:rsidRPr="00994EAF">
        <w:rPr>
          <w:rFonts w:ascii="Times New Roman" w:eastAsia="Calibri" w:hAnsi="Times New Roman" w:cs="Times New Roman"/>
          <w:sz w:val="28"/>
          <w:szCs w:val="28"/>
        </w:rPr>
        <w:t xml:space="preserve"> ед.хр.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 целях обеспечения сохранности документов ликвидируемых организаций и предприятий продолжать уточнять списки подобных организаций через Арбитражный суд РБ, регистрирующие органы.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3.8. В целях обеспечения сохранности документов, хранящихся сверх установленного срока в организациях и учреждениях провести тематические проверки – 9.              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3.9. В целях совершенствования работы и осуществления организационно-методического  контроля за постановкой делопроизводства и архива в организациях и учреждениях провести </w:t>
      </w:r>
      <w:r w:rsidR="005D0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комплексных проверок.                                                                                                       </w:t>
      </w:r>
    </w:p>
    <w:p w:rsidR="00994EAF" w:rsidRDefault="00994EAF" w:rsidP="00D45DE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3.10. В целях оказания организационно-методической помощи учреждениям, организациям и предприятиям планируется провести 4 семинара</w:t>
      </w:r>
      <w:r w:rsidR="005D0E8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агентстве по делам семьи и детей на тему: «Итоги научно-технической обработки документов Республиканского агентства по делам семьи и детей» – 1 квартал; 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Управлении Федеральной почтовой связи Республики Бурятия – филиале  Федерального государственного унитарного предприятия «Почта России» на тему: «Организация делопроизводства и архивного дела в ФГУП «Почта России» – 2 квартал;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агентстве лесного хозяйства на тему: «Итоги научно-технической обработки документов Республиканского агентства лесного хозяйства» - 3 квартал;</w:t>
      </w:r>
    </w:p>
    <w:p w:rsidR="003D709A" w:rsidRPr="00BD0929" w:rsidRDefault="003D709A" w:rsidP="00BD092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Территориальный фонд обязательного медицинского страхования Республики Бурятия на тему: «Организация делопроизводства и архивного дела в Территориальном фонде обязательного медицинского страхования Республики Бурятия » - 4 квартал.</w:t>
      </w:r>
    </w:p>
    <w:p w:rsidR="005D0E8E" w:rsidRPr="00994EAF" w:rsidRDefault="005D0E8E" w:rsidP="00994EAF">
      <w:pPr>
        <w:spacing w:line="24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94EAF" w:rsidRPr="00994EAF" w:rsidRDefault="00994EAF" w:rsidP="00F6049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3.11. Продолжать внедрение в практику работы организаций и учреждений:</w:t>
      </w:r>
    </w:p>
    <w:p w:rsidR="00994EAF" w:rsidRPr="00994EAF" w:rsidRDefault="00994EAF" w:rsidP="00D45DE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Правила делопроизводства в федеральных органах исполнительной власти (утв. постановлением Правительства РФ от 15.06.2009 № 477);</w:t>
      </w:r>
    </w:p>
    <w:p w:rsidR="00994EAF" w:rsidRPr="00994EAF" w:rsidRDefault="00994EAF" w:rsidP="00D45DE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AF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разработке Инструкций по делопроизводству в федеральных органах исполнительных органах власти;</w:t>
      </w:r>
    </w:p>
    <w:p w:rsidR="00994EAF" w:rsidRPr="00406037" w:rsidRDefault="00994EAF" w:rsidP="00D45DE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- </w:t>
      </w:r>
      <w:r w:rsidRPr="00406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Инструкция по делопроизводству в исполнительных органах государственной власти Республики Бурятия; </w:t>
      </w:r>
    </w:p>
    <w:p w:rsidR="00994EAF" w:rsidRPr="00994EAF" w:rsidRDefault="00994EAF" w:rsidP="00D45DE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«Перечнь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утвержденного приказом Минкультуры России от 25 августа 2010 г. № 558</w:t>
      </w:r>
    </w:p>
    <w:p w:rsidR="00994EAF" w:rsidRPr="00994EAF" w:rsidRDefault="00994EAF" w:rsidP="00F60496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EAF" w:rsidRPr="00994EAF" w:rsidRDefault="001D69CA" w:rsidP="0099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Создание </w:t>
      </w:r>
      <w:r w:rsidR="00865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</w:t>
      </w:r>
      <w:r w:rsidR="00994EAF"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-поисковых систем  и </w:t>
      </w:r>
      <w:r w:rsidR="00865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информатизация</w:t>
      </w:r>
    </w:p>
    <w:p w:rsidR="00F60496" w:rsidRDefault="00994EAF" w:rsidP="00FC5C76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60496" w:rsidRPr="00F60496" w:rsidRDefault="00F60496" w:rsidP="006960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работа </w:t>
      </w:r>
      <w:r w:rsidR="0076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«Государственный архив РБ» </w:t>
      </w: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направлена на реализацию основных задач:</w:t>
      </w:r>
    </w:p>
    <w:p w:rsidR="00F60496" w:rsidRPr="00F60496" w:rsidRDefault="00F60496" w:rsidP="006960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архивных документов и составление научно-справочного аппарата к документам архива;</w:t>
      </w:r>
    </w:p>
    <w:p w:rsidR="00F60496" w:rsidRDefault="00F60496" w:rsidP="006960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основных направлений информатизации. </w:t>
      </w:r>
    </w:p>
    <w:p w:rsidR="008665CD" w:rsidRDefault="008665CD" w:rsidP="0069608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CD" w:rsidRPr="00F60496" w:rsidRDefault="001D69CA" w:rsidP="00F6049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65CD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архивных документов и составление научно-справочного аппарата к документам архива</w:t>
      </w:r>
    </w:p>
    <w:p w:rsidR="00761D92" w:rsidRPr="00761D92" w:rsidRDefault="001D69CA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866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Описание документов: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провести описание 120 ед.хр. фотодокументов;</w:t>
      </w:r>
    </w:p>
    <w:p w:rsidR="00761D92" w:rsidRPr="00761D92" w:rsidRDefault="00761D92" w:rsidP="00761D9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документов личного происх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ождения:</w:t>
      </w:r>
    </w:p>
    <w:p w:rsidR="00761D92" w:rsidRPr="00F60496" w:rsidRDefault="00761D92" w:rsidP="00761D9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Ветошников А.А.- зам.министра мелиорации и водного хозяйства Бурятской АССР, заслуженный мелиоратор Бурятской АССР;</w:t>
      </w:r>
    </w:p>
    <w:p w:rsidR="00761D92" w:rsidRPr="00F60496" w:rsidRDefault="00E255A2" w:rsidP="00761D9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Аюев</w:t>
      </w:r>
      <w:r w:rsidR="00E36D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D92">
        <w:rPr>
          <w:rFonts w:ascii="Times New Roman" w:eastAsia="Times New Roman" w:hAnsi="Times New Roman" w:cs="Times New Roman"/>
          <w:sz w:val="28"/>
          <w:szCs w:val="28"/>
        </w:rPr>
        <w:t xml:space="preserve"> Е.И.- министр юстиции БМАССР, член Верховного суда РСФСР;</w:t>
      </w:r>
    </w:p>
    <w:p w:rsidR="00761D92" w:rsidRPr="00F60496" w:rsidRDefault="00761D92" w:rsidP="00761D92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Никифоров </w:t>
      </w:r>
      <w:r w:rsidR="00E2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И.В.- управляющий Бургосторга Наркомата промышленности и торговли БМАССР;</w:t>
      </w:r>
    </w:p>
    <w:p w:rsidR="00761D92" w:rsidRPr="00761D92" w:rsidRDefault="00761D92" w:rsidP="00762B1E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Потапов</w:t>
      </w:r>
      <w:r w:rsidR="00E2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Л.В.- </w:t>
      </w:r>
      <w:r w:rsidR="00762B1E">
        <w:rPr>
          <w:rFonts w:ascii="Times New Roman" w:eastAsia="Times New Roman" w:hAnsi="Times New Roman" w:cs="Times New Roman"/>
          <w:sz w:val="28"/>
          <w:szCs w:val="28"/>
        </w:rPr>
        <w:t>Председатель Верховного Совета РБ, Президент РБ (1994-2007)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D92" w:rsidRPr="00761D92" w:rsidRDefault="001D69CA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66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Усовершенствование описей: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продолжить усовершенствование описей с редактированием заголовков и просмотром дел 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Ф-110 «</w:t>
      </w:r>
      <w:r w:rsidR="00B308E7" w:rsidRPr="00F60496">
        <w:rPr>
          <w:rFonts w:ascii="Times New Roman" w:eastAsia="Times New Roman" w:hAnsi="Times New Roman" w:cs="Times New Roman"/>
          <w:sz w:val="28"/>
          <w:szCs w:val="28"/>
        </w:rPr>
        <w:t>Верхнеудинская городская тюрьма»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5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6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6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30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заголовков</w:t>
      </w:r>
      <w:r w:rsidR="00E25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D92" w:rsidRPr="00761D92" w:rsidRDefault="001D69CA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61D92"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Каталогизация документов: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провести каталогизацию документов по </w:t>
      </w:r>
      <w:r w:rsidR="0010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фондам. Закаталогизировать </w:t>
      </w:r>
      <w:r w:rsidR="0010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дел управленческой документации, 120 ед</w:t>
      </w:r>
      <w:r w:rsidR="00821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фотодокументов, составить </w:t>
      </w:r>
      <w:r w:rsidR="0010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480</w:t>
      </w: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тематических карточек.</w:t>
      </w:r>
    </w:p>
    <w:p w:rsidR="00761D92" w:rsidRPr="00761D92" w:rsidRDefault="00761D92" w:rsidP="00761D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подготовленные карточки влить в каталог.</w:t>
      </w:r>
    </w:p>
    <w:p w:rsidR="00F60496" w:rsidRPr="00F60496" w:rsidRDefault="00F60496" w:rsidP="00F6049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496" w:rsidRPr="00F60496" w:rsidRDefault="001D69CA" w:rsidP="00F60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0496" w:rsidRPr="00F6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83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тематического перечня по Ф-110</w:t>
      </w:r>
      <w:r w:rsidR="0069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96083" w:rsidRPr="00F60496">
        <w:rPr>
          <w:rFonts w:ascii="Times New Roman" w:eastAsia="Times New Roman" w:hAnsi="Times New Roman" w:cs="Times New Roman"/>
          <w:sz w:val="28"/>
          <w:szCs w:val="28"/>
        </w:rPr>
        <w:t>Верхнеудинская городская тюрьма»</w:t>
      </w:r>
    </w:p>
    <w:p w:rsidR="00F60496" w:rsidRPr="00F60496" w:rsidRDefault="00F60496" w:rsidP="00F60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CA" w:rsidRPr="001D69CA" w:rsidRDefault="001D69CA" w:rsidP="001D69CA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5CD" w:rsidRP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96" w:rsidRP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информатизации</w:t>
      </w:r>
    </w:p>
    <w:p w:rsidR="00F60496" w:rsidRPr="00F60496" w:rsidRDefault="00C66260" w:rsidP="00C66260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Стратегией развития информационного общества в РФ и государственной программой РФ «Информационное общество (2011-2020 годы)»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 над созданием автоматизированной системы предоставления информационных ресурсов архива, созданием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Республики Бурятия.  </w:t>
      </w:r>
    </w:p>
    <w:p w:rsidR="00C66260" w:rsidRDefault="001D69CA" w:rsidP="00C6626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65CD">
        <w:rPr>
          <w:rFonts w:ascii="Times New Roman" w:eastAsia="Times New Roman" w:hAnsi="Times New Roman" w:cs="Times New Roman"/>
          <w:sz w:val="28"/>
          <w:szCs w:val="28"/>
          <w:lang w:eastAsia="ru-RU"/>
        </w:rPr>
        <w:t>.2.1.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260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ведением автоматизированной системы государственного учета, НСА.</w:t>
      </w:r>
      <w:r w:rsidR="0094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оперативности поиска документной информации продолжить работу над переводом текстовой информации в базу данных архива. </w:t>
      </w:r>
    </w:p>
    <w:p w:rsidR="00F60496" w:rsidRDefault="00EC561A" w:rsidP="00C6626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текстовой информации в базы данных –</w:t>
      </w:r>
      <w:r w:rsidR="00830B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000 заголовков</w:t>
      </w:r>
      <w:r w:rsidR="007D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метрическим записям)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B1" w:rsidRPr="00F60496" w:rsidRDefault="007D1DB1" w:rsidP="00C6626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информации в программно-информационный комплекс «КАИСА» - 19000 заголовков.</w:t>
      </w:r>
    </w:p>
    <w:p w:rsidR="00F60496" w:rsidRPr="00EC561A" w:rsidRDefault="008665CD" w:rsidP="00EC56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.2.2.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9CA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основных направлений информатизации будет проводиться работа по пересмотру</w:t>
      </w:r>
      <w:r w:rsidR="001D69CA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ОЦД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Просмотр дел </w:t>
      </w:r>
      <w:r w:rsidR="00F60496"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составление описи на ОЦ документы 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4 фондов:</w:t>
      </w:r>
    </w:p>
    <w:p w:rsidR="00F60496" w:rsidRPr="00F60496" w:rsidRDefault="00F60496" w:rsidP="00F6049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 xml:space="preserve">- 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>Ф.337 «Верхнеудинское полицейское управление».</w:t>
      </w:r>
    </w:p>
    <w:p w:rsidR="00F60496" w:rsidRPr="00F60496" w:rsidRDefault="00F60496" w:rsidP="00F6049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>-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 xml:space="preserve"> Ф.262 «Селенгинский Троицкий монастырь»</w:t>
      </w:r>
    </w:p>
    <w:p w:rsidR="00F60496" w:rsidRPr="00F60496" w:rsidRDefault="00F60496" w:rsidP="00F6049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>-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 xml:space="preserve"> Ф.20 «Верхнеудинский городовой магистрат»</w:t>
      </w:r>
    </w:p>
    <w:p w:rsidR="00F60496" w:rsidRPr="00EC561A" w:rsidRDefault="00F60496" w:rsidP="00EC561A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0496">
        <w:rPr>
          <w:rFonts w:ascii="Calibri" w:eastAsia="Times New Roman" w:hAnsi="Calibri" w:cs="Times New Roman"/>
          <w:b/>
          <w:sz w:val="28"/>
          <w:szCs w:val="28"/>
        </w:rPr>
        <w:t>-</w:t>
      </w:r>
      <w:r w:rsidRPr="00F60496">
        <w:rPr>
          <w:rFonts w:ascii="Times New Roman" w:eastAsia="Times New Roman" w:hAnsi="Times New Roman" w:cs="Times New Roman"/>
          <w:sz w:val="28"/>
          <w:szCs w:val="28"/>
        </w:rPr>
        <w:t xml:space="preserve"> Ф.207 «Тарбагатайское волостное правление»</w:t>
      </w:r>
    </w:p>
    <w:p w:rsidR="00F60496" w:rsidRPr="001D69CA" w:rsidRDefault="001D69CA" w:rsidP="001D69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4.2.3.</w:t>
      </w:r>
      <w:r w:rsidRPr="001D6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над программным комплексом «Архивный фонд». </w:t>
      </w:r>
      <w:r w:rsidR="00F60496" w:rsidRPr="001D69CA">
        <w:rPr>
          <w:rFonts w:ascii="Times New Roman" w:eastAsia="Times New Roman" w:hAnsi="Times New Roman" w:cs="Times New Roman"/>
          <w:sz w:val="28"/>
          <w:szCs w:val="28"/>
        </w:rPr>
        <w:t>Сканирование документов –  1</w:t>
      </w:r>
      <w:r w:rsidR="00EC561A" w:rsidRPr="001D69CA">
        <w:rPr>
          <w:rFonts w:ascii="Times New Roman" w:eastAsia="Times New Roman" w:hAnsi="Times New Roman" w:cs="Times New Roman"/>
          <w:sz w:val="28"/>
          <w:szCs w:val="28"/>
        </w:rPr>
        <w:t>80000 листов</w:t>
      </w:r>
      <w:r w:rsidRPr="001D69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496" w:rsidRPr="00F60496" w:rsidRDefault="00F60496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r w:rsidR="00EC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П-1 «Бурятский обком КПСС»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0496" w:rsidRPr="00F60496" w:rsidRDefault="00F60496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Ф. Р-2042 «Народный Хурал Республики Бурятия»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0496" w:rsidRDefault="00F60496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96">
        <w:rPr>
          <w:rFonts w:ascii="Times New Roman" w:eastAsia="Times New Roman" w:hAnsi="Times New Roman" w:cs="Times New Roman"/>
          <w:sz w:val="28"/>
          <w:szCs w:val="28"/>
          <w:lang w:eastAsia="ru-RU"/>
        </w:rPr>
        <w:t>Ф. Р-1131 «Совет профсоюзов РБ Федерации независимых профсоюзов России»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561A" w:rsidRPr="00F60496" w:rsidRDefault="00EC561A" w:rsidP="00F604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Метрические книги церквей.</w:t>
      </w:r>
    </w:p>
    <w:p w:rsidR="00F60496" w:rsidRPr="00F60496" w:rsidRDefault="00F60496" w:rsidP="00F6049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94EAF" w:rsidRPr="00994EAF" w:rsidRDefault="001D69CA" w:rsidP="001D6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Регулярно представлять информационные материалы для размещения на сайте архива.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Default="001D69CA" w:rsidP="00791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94EAF" w:rsidRPr="0099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Предоставление информационных услуг и использование документов</w:t>
      </w:r>
    </w:p>
    <w:p w:rsidR="00FC5C76" w:rsidRDefault="00FC5C76" w:rsidP="00791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9AD" w:rsidRPr="00994EAF" w:rsidRDefault="008659AD" w:rsidP="00791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 «Государственный архив РБ» планирует особое внимание уделить широкому использованию архивных документов, своевременному и качественному исполнению тематических и социально-правовых запросов граждан, информационному обеспечению органов государственной власти, органов местного самоуправления,</w:t>
      </w:r>
    </w:p>
    <w:p w:rsidR="00994EAF" w:rsidRP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994EAF" w:rsidRPr="00994EAF" w:rsidRDefault="00422E2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 знаменательным датам, связанных с историей учреждений, организаций и предприятий, юбилеям видных государственных и общественных деятелей Республики Бурятия, органов местного самоуправления об архивных документах по истории населенных пунктов, используя Календарь знаменательных и памятных дат на 201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94EAF" w:rsidRPr="00994EAF" w:rsidRDefault="00422E2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94EAF" w:rsidRPr="00994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201</w:t>
      </w:r>
      <w:r w:rsidR="00FC5C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994EAF" w:rsidRPr="00994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продолжить работу по исполнению социально-правовых запросов граждан – 800,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– 200.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изучения качества обслуживания,  соблюдения сроков исполнения социально-правовых и тематических запросов в 201</w:t>
      </w:r>
      <w:r w:rsidR="00FC5C76"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намечено </w:t>
      </w:r>
      <w:r w:rsid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Pr="0066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граждан.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EAF" w:rsidRPr="00994EAF" w:rsidRDefault="00422E2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Подготовить </w:t>
      </w:r>
      <w:r w:rsidR="00945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выставки:</w:t>
      </w:r>
    </w:p>
    <w:p w:rsidR="00945286" w:rsidRPr="00945286" w:rsidRDefault="00994EAF" w:rsidP="00945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92295">
        <w:rPr>
          <w:rFonts w:ascii="Times New Roman" w:hAnsi="Times New Roman"/>
          <w:sz w:val="28"/>
          <w:szCs w:val="28"/>
        </w:rPr>
        <w:t>Э</w:t>
      </w:r>
      <w:r w:rsidR="00945286" w:rsidRPr="003D4C35">
        <w:rPr>
          <w:rFonts w:ascii="Times New Roman" w:hAnsi="Times New Roman"/>
          <w:sz w:val="28"/>
          <w:szCs w:val="28"/>
        </w:rPr>
        <w:t>лектронную выставку</w:t>
      </w:r>
      <w:r w:rsidR="00945286" w:rsidRPr="00945286">
        <w:rPr>
          <w:rFonts w:ascii="Times New Roman" w:hAnsi="Times New Roman"/>
          <w:sz w:val="28"/>
          <w:szCs w:val="28"/>
        </w:rPr>
        <w:t xml:space="preserve"> к 250-летию учреждения титула Пандито Хамбо ламы, главы ламаистской церкви</w:t>
      </w:r>
      <w:r w:rsidR="00945286">
        <w:rPr>
          <w:rFonts w:ascii="Times New Roman" w:hAnsi="Times New Roman"/>
          <w:sz w:val="28"/>
          <w:szCs w:val="28"/>
        </w:rPr>
        <w:t>;</w:t>
      </w:r>
      <w:r w:rsidR="00945286" w:rsidRPr="00945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4EAF" w:rsidRPr="00945286" w:rsidRDefault="00994EAF" w:rsidP="00945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92295">
        <w:rPr>
          <w:rFonts w:ascii="Times New Roman" w:hAnsi="Times New Roman"/>
          <w:sz w:val="28"/>
          <w:szCs w:val="28"/>
        </w:rPr>
        <w:t>Э</w:t>
      </w:r>
      <w:r w:rsidR="00945286" w:rsidRPr="003D4C35">
        <w:rPr>
          <w:rFonts w:ascii="Times New Roman" w:hAnsi="Times New Roman"/>
          <w:sz w:val="28"/>
          <w:szCs w:val="28"/>
        </w:rPr>
        <w:t>лектронную выставку</w:t>
      </w:r>
      <w:r w:rsidR="00945286" w:rsidRPr="00945286">
        <w:rPr>
          <w:rFonts w:ascii="Times New Roman" w:hAnsi="Times New Roman"/>
          <w:sz w:val="28"/>
          <w:szCs w:val="28"/>
        </w:rPr>
        <w:t xml:space="preserve"> к 125-летию со дня рождения М.Н. Ербанова, Председателя СНК БМАССР, Председателя ЦИК БМАССР, </w:t>
      </w:r>
      <w:r w:rsidR="00945286" w:rsidRPr="00945286">
        <w:rPr>
          <w:rFonts w:ascii="Times New Roman" w:hAnsi="Times New Roman"/>
          <w:sz w:val="28"/>
          <w:szCs w:val="28"/>
          <w:lang w:val="en-US"/>
        </w:rPr>
        <w:t>I</w:t>
      </w:r>
      <w:r w:rsidR="00945286" w:rsidRPr="00945286">
        <w:rPr>
          <w:rFonts w:ascii="Times New Roman" w:hAnsi="Times New Roman"/>
          <w:sz w:val="28"/>
          <w:szCs w:val="28"/>
        </w:rPr>
        <w:t xml:space="preserve"> секретаря Бурят-Монгольского обкома партии</w:t>
      </w:r>
      <w:r w:rsidR="00945286">
        <w:rPr>
          <w:rFonts w:ascii="Times New Roman" w:hAnsi="Times New Roman"/>
          <w:sz w:val="28"/>
          <w:szCs w:val="28"/>
        </w:rPr>
        <w:t>;</w:t>
      </w:r>
    </w:p>
    <w:p w:rsidR="00945286" w:rsidRDefault="00994EAF" w:rsidP="009452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A92295">
        <w:rPr>
          <w:rFonts w:ascii="Times New Roman" w:hAnsi="Times New Roman"/>
          <w:sz w:val="28"/>
          <w:szCs w:val="28"/>
        </w:rPr>
        <w:t>В</w:t>
      </w:r>
      <w:r w:rsidR="00945286" w:rsidRPr="003D4C35">
        <w:rPr>
          <w:rFonts w:ascii="Times New Roman" w:hAnsi="Times New Roman"/>
          <w:sz w:val="28"/>
          <w:szCs w:val="28"/>
        </w:rPr>
        <w:t>ыставку</w:t>
      </w:r>
      <w:r w:rsidR="00945286" w:rsidRPr="00945286">
        <w:rPr>
          <w:rFonts w:ascii="Times New Roman" w:hAnsi="Times New Roman"/>
          <w:b/>
          <w:sz w:val="28"/>
          <w:szCs w:val="28"/>
        </w:rPr>
        <w:t xml:space="preserve"> </w:t>
      </w:r>
      <w:r w:rsidR="00945286" w:rsidRPr="00945286">
        <w:rPr>
          <w:rFonts w:ascii="Times New Roman" w:hAnsi="Times New Roman"/>
          <w:sz w:val="28"/>
          <w:szCs w:val="28"/>
        </w:rPr>
        <w:t xml:space="preserve">к </w:t>
      </w:r>
      <w:r w:rsidR="00945286" w:rsidRPr="00945286">
        <w:rPr>
          <w:rFonts w:ascii="Times New Roman" w:eastAsia="Times New Roman" w:hAnsi="Times New Roman"/>
          <w:sz w:val="28"/>
          <w:szCs w:val="28"/>
        </w:rPr>
        <w:t>100-летию со дня начала первой мировой войны</w:t>
      </w:r>
      <w:r w:rsidR="00945286">
        <w:rPr>
          <w:rFonts w:ascii="Times New Roman" w:eastAsia="Times New Roman" w:hAnsi="Times New Roman"/>
          <w:sz w:val="28"/>
          <w:szCs w:val="28"/>
        </w:rPr>
        <w:t>.</w:t>
      </w:r>
    </w:p>
    <w:p w:rsidR="00945286" w:rsidRDefault="00A92295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Э</w:t>
      </w:r>
      <w:r w:rsidR="00667AEA" w:rsidRPr="00667AEA">
        <w:rPr>
          <w:rFonts w:ascii="Times New Roman" w:hAnsi="Times New Roman"/>
          <w:sz w:val="28"/>
          <w:szCs w:val="28"/>
        </w:rPr>
        <w:t>лектронную выставку</w:t>
      </w:r>
      <w:r w:rsidR="00667AEA" w:rsidRPr="00667AEA">
        <w:rPr>
          <w:rFonts w:ascii="Times New Roman" w:hAnsi="Times New Roman"/>
          <w:b/>
          <w:sz w:val="28"/>
          <w:szCs w:val="28"/>
        </w:rPr>
        <w:t xml:space="preserve"> </w:t>
      </w:r>
      <w:r w:rsidR="00667AEA" w:rsidRPr="00667AEA">
        <w:rPr>
          <w:rFonts w:ascii="Times New Roman" w:hAnsi="Times New Roman"/>
          <w:sz w:val="28"/>
          <w:szCs w:val="28"/>
        </w:rPr>
        <w:t>145-летию со дня рождения Михаила Владимировича Танского (1869-1962), верхнеудинского врача, члена Городской думы, краеведа</w:t>
      </w:r>
      <w:r w:rsidR="00696083">
        <w:rPr>
          <w:rFonts w:ascii="Times New Roman" w:hAnsi="Times New Roman"/>
          <w:sz w:val="28"/>
          <w:szCs w:val="28"/>
        </w:rPr>
        <w:t>.</w:t>
      </w:r>
    </w:p>
    <w:p w:rsidR="00667AEA" w:rsidRPr="00667AEA" w:rsidRDefault="00667AEA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Опубликовать в республиканских, местных газетах и журналах </w:t>
      </w:r>
      <w:r w:rsidR="001514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и подборку документов к юбилейным </w:t>
      </w:r>
      <w:r w:rsidR="00151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датам и знаменательным событиям: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80-летию со дня рождения С.Н. Булдаева,</w:t>
      </w:r>
      <w:r w:rsidR="00945286" w:rsidRPr="0015144D">
        <w:rPr>
          <w:sz w:val="28"/>
          <w:szCs w:val="28"/>
        </w:rPr>
        <w:t xml:space="preserve"> </w:t>
      </w:r>
      <w:r w:rsidR="00945286" w:rsidRPr="0015144D">
        <w:rPr>
          <w:rFonts w:ascii="Times New Roman" w:hAnsi="Times New Roman"/>
          <w:sz w:val="28"/>
          <w:szCs w:val="28"/>
        </w:rPr>
        <w:t>Председателя Совета Министров Бурятской АССР (1987-1990), Председателя Верховного Совета Бурятской АССР (1990-1991)</w:t>
      </w:r>
    </w:p>
    <w:p w:rsidR="0015144D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2.</w:t>
      </w:r>
      <w:r w:rsidRPr="0015144D">
        <w:rPr>
          <w:rFonts w:ascii="Times New Roman" w:hAnsi="Times New Roman"/>
          <w:b/>
          <w:sz w:val="28"/>
          <w:szCs w:val="28"/>
        </w:rPr>
        <w:t xml:space="preserve"> </w:t>
      </w:r>
      <w:r w:rsidRPr="0015144D">
        <w:rPr>
          <w:rFonts w:ascii="Times New Roman" w:hAnsi="Times New Roman"/>
          <w:sz w:val="28"/>
          <w:szCs w:val="28"/>
        </w:rPr>
        <w:t>К 185-летию со дня рождения А.И. Деспота-Зеновича, градоначальника г. Кяхта-Троицкосавск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3.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90-летию со дня открытия </w:t>
      </w:r>
      <w:r w:rsidR="00945286" w:rsidRPr="0015144D">
        <w:rPr>
          <w:rFonts w:ascii="Times New Roman" w:hAnsi="Times New Roman"/>
          <w:sz w:val="28"/>
          <w:szCs w:val="28"/>
          <w:lang w:val="en-US"/>
        </w:rPr>
        <w:t>I</w:t>
      </w:r>
      <w:r w:rsidR="00945286" w:rsidRPr="0015144D">
        <w:rPr>
          <w:rFonts w:ascii="Times New Roman" w:hAnsi="Times New Roman"/>
          <w:sz w:val="28"/>
          <w:szCs w:val="28"/>
        </w:rPr>
        <w:t xml:space="preserve"> республиканского съезда РКСМ БМАССР</w:t>
      </w:r>
    </w:p>
    <w:p w:rsidR="0015144D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5144D">
        <w:rPr>
          <w:rFonts w:ascii="Times New Roman" w:hAnsi="Times New Roman"/>
          <w:sz w:val="28"/>
          <w:szCs w:val="28"/>
        </w:rPr>
        <w:t xml:space="preserve"> 200-летию со дня рождения Сахара Хамнаева (1814-1885), общественного деятеля, главного тайши Баргузинской Степной думы и 190-летию бурятских Степных дум – органов местного самоуправления</w:t>
      </w:r>
    </w:p>
    <w:p w:rsidR="0015144D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К</w:t>
      </w:r>
      <w:r w:rsidRPr="0015144D">
        <w:rPr>
          <w:rFonts w:ascii="Times New Roman" w:hAnsi="Times New Roman"/>
          <w:sz w:val="28"/>
          <w:szCs w:val="28"/>
        </w:rPr>
        <w:t xml:space="preserve"> 120-летию со дня официального открытия Кяхтинского краеведческого музея им. акад. В.А. Обручева и Троицкосавско-Кяхтинского отделения РГО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6.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40-летию с начала строительства Байкало-Амурской магистрали (БАМ)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7.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170-летию со дня открытия Баргузинского бурятского приходского училища</w:t>
      </w:r>
    </w:p>
    <w:p w:rsidR="00945286" w:rsidRPr="0015144D" w:rsidRDefault="0015144D" w:rsidP="003D4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44D">
        <w:rPr>
          <w:rFonts w:ascii="Times New Roman" w:hAnsi="Times New Roman"/>
          <w:sz w:val="28"/>
          <w:szCs w:val="28"/>
        </w:rPr>
        <w:t>8.</w:t>
      </w:r>
      <w:r w:rsidR="00945286" w:rsidRPr="0015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945286" w:rsidRPr="0015144D">
        <w:rPr>
          <w:rFonts w:ascii="Times New Roman" w:hAnsi="Times New Roman"/>
          <w:sz w:val="28"/>
          <w:szCs w:val="28"/>
        </w:rPr>
        <w:t xml:space="preserve"> 75-летию со дня организации Бурятского государственного ордена Ленина театра оперы и балета им. н.а. СССР Г.Ц. Цыдынжапова</w:t>
      </w:r>
    </w:p>
    <w:p w:rsidR="00945286" w:rsidRPr="00994EAF" w:rsidRDefault="00945286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E2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Подготовить и провести </w:t>
      </w:r>
      <w:r w:rsidR="00893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радиопередач:</w:t>
      </w:r>
    </w:p>
    <w:p w:rsidR="0015144D" w:rsidRPr="00B73567" w:rsidRDefault="00B73567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567">
        <w:rPr>
          <w:rFonts w:ascii="Times New Roman" w:hAnsi="Times New Roman"/>
          <w:sz w:val="28"/>
          <w:szCs w:val="28"/>
        </w:rPr>
        <w:t>1.</w:t>
      </w:r>
      <w:r w:rsidR="00893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5144D" w:rsidRPr="00B73567">
        <w:rPr>
          <w:rFonts w:ascii="Times New Roman" w:hAnsi="Times New Roman"/>
          <w:sz w:val="28"/>
          <w:szCs w:val="28"/>
        </w:rPr>
        <w:t xml:space="preserve"> 90-летию со дня основания Бурят-Монгольского общества «Долой неграмотность»</w:t>
      </w:r>
    </w:p>
    <w:p w:rsidR="0015144D" w:rsidRDefault="00893DED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3567">
        <w:rPr>
          <w:rFonts w:ascii="Times New Roman" w:hAnsi="Times New Roman"/>
          <w:sz w:val="28"/>
          <w:szCs w:val="28"/>
        </w:rPr>
        <w:t>. К</w:t>
      </w:r>
      <w:r w:rsidR="001A375C" w:rsidRPr="00B73567">
        <w:rPr>
          <w:rFonts w:ascii="Times New Roman" w:hAnsi="Times New Roman"/>
          <w:sz w:val="28"/>
          <w:szCs w:val="28"/>
        </w:rPr>
        <w:t xml:space="preserve"> 250-летию со дня утверждения Сенатского указа об учреждении четырех бурятских полков для охраны границ</w:t>
      </w:r>
    </w:p>
    <w:p w:rsidR="00B73567" w:rsidRPr="00B73567" w:rsidRDefault="00893DED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3567"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5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3567"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100-летию со дня начала Первой мировой войны</w:t>
      </w:r>
    </w:p>
    <w:p w:rsidR="0015144D" w:rsidRPr="00B73567" w:rsidRDefault="00893DED" w:rsidP="00994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80E0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80E0F" w:rsidRPr="001A37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0E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880E0F" w:rsidRPr="001A37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205-летию со дня рождения Н.Н. Муравьева-Амурского, генерал-губернатора Восточной Сибири в 1849-1861 гг. и 160-летию со дня начала  I Амурской экспедиции</w:t>
      </w:r>
    </w:p>
    <w:p w:rsidR="001A375C" w:rsidRPr="00B73567" w:rsidRDefault="00893DED" w:rsidP="0088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0E0F">
        <w:rPr>
          <w:rFonts w:ascii="Times New Roman" w:hAnsi="Times New Roman"/>
          <w:sz w:val="28"/>
          <w:szCs w:val="28"/>
        </w:rPr>
        <w:t>. К</w:t>
      </w:r>
      <w:r w:rsidR="001A375C" w:rsidRPr="00B73567">
        <w:rPr>
          <w:rFonts w:ascii="Times New Roman" w:hAnsi="Times New Roman"/>
          <w:sz w:val="28"/>
          <w:szCs w:val="28"/>
        </w:rPr>
        <w:t xml:space="preserve"> 75-летию со дня принятия постановления Совнаркома СССР о проведении в Москве декады бурят-монгольского искусства</w:t>
      </w:r>
    </w:p>
    <w:p w:rsidR="001A375C" w:rsidRPr="00994EAF" w:rsidRDefault="001A375C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Pr="00994EAF" w:rsidRDefault="00422E2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Продолжить научно-исследовательскую работу по следующим направлениям: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Подготовить к изданию в 201</w:t>
      </w:r>
      <w:r w:rsidR="00B735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994EAF" w:rsidRPr="00994EAF" w:rsidRDefault="00994EA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Календарь знаменательных и памятных дат на 201</w:t>
      </w:r>
      <w:r w:rsidR="00880E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667AEA" w:rsidRDefault="00994EAF" w:rsidP="00E25F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сборник документов «Поляки в Бурятии».</w:t>
      </w:r>
    </w:p>
    <w:p w:rsidR="00880E0F" w:rsidRDefault="00880E0F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Pr="00893DED" w:rsidRDefault="00880E0F" w:rsidP="0089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hAnsi="Times New Roman"/>
          <w:sz w:val="28"/>
          <w:szCs w:val="28"/>
        </w:rPr>
        <w:t>Продолжить выявление документов по реквизиции бурят</w:t>
      </w:r>
      <w:r w:rsidR="00696083">
        <w:rPr>
          <w:rFonts w:ascii="Times New Roman" w:hAnsi="Times New Roman"/>
          <w:sz w:val="28"/>
          <w:szCs w:val="28"/>
        </w:rPr>
        <w:t>.</w:t>
      </w:r>
    </w:p>
    <w:p w:rsidR="00880E0F" w:rsidRPr="00E25FA2" w:rsidRDefault="00880E0F" w:rsidP="00994E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 xml:space="preserve">Начать  работу </w:t>
      </w:r>
      <w:r w:rsidR="00E25FA2" w:rsidRPr="00E25FA2">
        <w:rPr>
          <w:rFonts w:ascii="Times New Roman" w:hAnsi="Times New Roman"/>
          <w:sz w:val="28"/>
          <w:szCs w:val="28"/>
        </w:rPr>
        <w:t>по выявлению документов</w:t>
      </w:r>
      <w:r w:rsidRPr="00E25FA2">
        <w:rPr>
          <w:rFonts w:ascii="Times New Roman" w:hAnsi="Times New Roman"/>
          <w:sz w:val="28"/>
          <w:szCs w:val="28"/>
        </w:rPr>
        <w:t xml:space="preserve"> </w:t>
      </w:r>
      <w:r w:rsidR="00E25FA2" w:rsidRPr="00E25FA2">
        <w:rPr>
          <w:rFonts w:ascii="Times New Roman" w:hAnsi="Times New Roman"/>
          <w:sz w:val="28"/>
          <w:szCs w:val="28"/>
        </w:rPr>
        <w:t xml:space="preserve"> в </w:t>
      </w:r>
      <w:r w:rsidR="00680C2C">
        <w:rPr>
          <w:rFonts w:ascii="Times New Roman" w:hAnsi="Times New Roman"/>
          <w:sz w:val="28"/>
          <w:szCs w:val="28"/>
        </w:rPr>
        <w:t>фотоальбом</w:t>
      </w:r>
      <w:r w:rsidRPr="00E25FA2">
        <w:rPr>
          <w:rFonts w:ascii="Times New Roman" w:hAnsi="Times New Roman"/>
          <w:sz w:val="28"/>
          <w:szCs w:val="28"/>
        </w:rPr>
        <w:t xml:space="preserve"> «70 лет Победы в Великой Отечественной войне»</w:t>
      </w:r>
    </w:p>
    <w:p w:rsidR="00880E0F" w:rsidRPr="00E25FA2" w:rsidRDefault="00880E0F" w:rsidP="00994E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0E0F" w:rsidRPr="00E25FA2" w:rsidRDefault="00880E0F" w:rsidP="00994E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Продолжить научно-исследовательскую работу в рамках изучения российско-монгольских отношений: распространение буддизма, бурятские эмиграции, бурятские представители в Монгольском правительстве, экономические и культурные связи с Монголией</w:t>
      </w:r>
    </w:p>
    <w:p w:rsidR="00FB21C3" w:rsidRPr="00E25FA2" w:rsidRDefault="00FB21C3" w:rsidP="0068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3" w:rsidRPr="00E25FA2" w:rsidRDefault="00FB21C3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3" w:rsidRPr="00E25FA2" w:rsidRDefault="00FB21C3" w:rsidP="00FB21C3">
      <w:pPr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 xml:space="preserve">Продолжить работу по составлению электронных </w:t>
      </w:r>
      <w:r w:rsidRPr="00680C2C">
        <w:rPr>
          <w:rFonts w:ascii="Times New Roman" w:hAnsi="Times New Roman"/>
          <w:sz w:val="28"/>
          <w:szCs w:val="28"/>
        </w:rPr>
        <w:t>перечней</w:t>
      </w:r>
      <w:r w:rsidR="00680C2C">
        <w:rPr>
          <w:rFonts w:ascii="Times New Roman" w:hAnsi="Times New Roman"/>
          <w:sz w:val="28"/>
          <w:szCs w:val="28"/>
        </w:rPr>
        <w:t>:</w:t>
      </w:r>
    </w:p>
    <w:p w:rsidR="00FB21C3" w:rsidRPr="00E25FA2" w:rsidRDefault="00FB21C3" w:rsidP="00FB21C3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постановлений Совета Министров РБ (ФР.248) – </w:t>
      </w:r>
      <w:r w:rsidRPr="00E25FA2">
        <w:rPr>
          <w:rFonts w:ascii="Times New Roman" w:eastAsiaTheme="minorEastAsia" w:hAnsi="Times New Roman"/>
          <w:i/>
          <w:sz w:val="28"/>
          <w:szCs w:val="28"/>
          <w:lang w:eastAsia="ru-RU"/>
        </w:rPr>
        <w:t>1923-1937 гг.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исполкома Советского района г. Улан-Удэ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1683)</w:t>
      </w:r>
    </w:p>
    <w:p w:rsidR="00FB21C3" w:rsidRPr="00E25FA2" w:rsidRDefault="00FB21C3" w:rsidP="00FB21C3">
      <w:pPr>
        <w:spacing w:after="0"/>
        <w:ind w:left="176" w:hanging="176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исполкома Железнодорожного района г. Улан-Удэ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1090)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выделения служебного жилья КЭЧ по районам г. Улан-Удэ</w:t>
      </w:r>
    </w:p>
    <w:p w:rsidR="00FB21C3" w:rsidRPr="00E25FA2" w:rsidRDefault="00FB21C3" w:rsidP="00FB21C3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Улан-Удэнского горисполкома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661)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- постановлений исполкома Октябрьского района г. Улан-Удэ (ФР.</w:t>
      </w:r>
      <w:r w:rsidR="002C5624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25FA2">
        <w:rPr>
          <w:rFonts w:ascii="Times New Roman" w:eastAsiaTheme="minorEastAsia" w:hAnsi="Times New Roman"/>
          <w:sz w:val="28"/>
          <w:szCs w:val="28"/>
          <w:lang w:eastAsia="ru-RU"/>
        </w:rPr>
        <w:t>842)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 постановлений Президиума Верховного Совета РБ (ФР.</w:t>
      </w:r>
      <w:r w:rsidR="002C5624">
        <w:rPr>
          <w:rFonts w:ascii="Times New Roman" w:hAnsi="Times New Roman"/>
          <w:sz w:val="28"/>
          <w:szCs w:val="28"/>
        </w:rPr>
        <w:t>-</w:t>
      </w:r>
      <w:r w:rsidRPr="00E25FA2">
        <w:rPr>
          <w:rFonts w:ascii="Times New Roman" w:hAnsi="Times New Roman"/>
          <w:sz w:val="28"/>
          <w:szCs w:val="28"/>
        </w:rPr>
        <w:t>475)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 постановлений Администрации г. Улан-Удэ (ФР.</w:t>
      </w:r>
      <w:r w:rsidR="002C5624">
        <w:rPr>
          <w:rFonts w:ascii="Times New Roman" w:hAnsi="Times New Roman"/>
          <w:sz w:val="28"/>
          <w:szCs w:val="28"/>
        </w:rPr>
        <w:t>-</w:t>
      </w:r>
      <w:r w:rsidRPr="00E25FA2">
        <w:rPr>
          <w:rFonts w:ascii="Times New Roman" w:hAnsi="Times New Roman"/>
          <w:sz w:val="28"/>
          <w:szCs w:val="28"/>
        </w:rPr>
        <w:t xml:space="preserve">2056) – </w:t>
      </w:r>
      <w:r w:rsidRPr="00E25FA2">
        <w:rPr>
          <w:rFonts w:ascii="Times New Roman" w:hAnsi="Times New Roman"/>
          <w:i/>
          <w:sz w:val="28"/>
          <w:szCs w:val="28"/>
        </w:rPr>
        <w:t>1998-1999 гг.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 xml:space="preserve">Продолжить работу по составлению электронных </w:t>
      </w:r>
      <w:r w:rsidRPr="00680C2C">
        <w:rPr>
          <w:rFonts w:ascii="Times New Roman" w:hAnsi="Times New Roman"/>
          <w:sz w:val="28"/>
          <w:szCs w:val="28"/>
        </w:rPr>
        <w:t>перечней</w:t>
      </w:r>
      <w:r w:rsidRPr="00E25FA2">
        <w:rPr>
          <w:rFonts w:ascii="Times New Roman" w:hAnsi="Times New Roman"/>
          <w:b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>по награждению</w:t>
      </w:r>
      <w:r w:rsidR="00696083">
        <w:rPr>
          <w:rFonts w:ascii="Times New Roman" w:hAnsi="Times New Roman"/>
          <w:sz w:val="28"/>
          <w:szCs w:val="28"/>
        </w:rPr>
        <w:t xml:space="preserve"> различными наградами и знаками</w:t>
      </w:r>
      <w:r w:rsidR="00680C2C">
        <w:rPr>
          <w:rFonts w:ascii="Times New Roman" w:hAnsi="Times New Roman"/>
          <w:sz w:val="28"/>
          <w:szCs w:val="28"/>
        </w:rPr>
        <w:t>:</w:t>
      </w:r>
    </w:p>
    <w:p w:rsidR="00680C2C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</w:t>
      </w:r>
      <w:r w:rsidR="00680C2C">
        <w:rPr>
          <w:rFonts w:ascii="Times New Roman" w:hAnsi="Times New Roman"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 xml:space="preserve">«Победитель социалистического соревнования»,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«Отличник социалистического соревнования», </w:t>
      </w:r>
    </w:p>
    <w:p w:rsidR="00FB21C3" w:rsidRPr="00E25FA2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>«Ударник коммунистического труда»</w:t>
      </w:r>
      <w:r>
        <w:rPr>
          <w:rFonts w:ascii="Times New Roman" w:hAnsi="Times New Roman"/>
          <w:sz w:val="28"/>
          <w:szCs w:val="28"/>
        </w:rPr>
        <w:t>,</w:t>
      </w:r>
    </w:p>
    <w:p w:rsidR="00680C2C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</w:t>
      </w:r>
      <w:r w:rsidR="00680C2C">
        <w:rPr>
          <w:rFonts w:ascii="Times New Roman" w:hAnsi="Times New Roman"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 xml:space="preserve">«Молодой гвардеец пятилетки»,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«Умелец»,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«Золотой колос»,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«За участие в сооружении БАМа», </w:t>
      </w:r>
    </w:p>
    <w:p w:rsidR="00680C2C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 xml:space="preserve">«Молодой передовик животноводства», </w:t>
      </w:r>
    </w:p>
    <w:p w:rsidR="00FB21C3" w:rsidRPr="00E25FA2" w:rsidRDefault="00680C2C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21C3" w:rsidRPr="00E25FA2">
        <w:rPr>
          <w:rFonts w:ascii="Times New Roman" w:hAnsi="Times New Roman"/>
          <w:sz w:val="28"/>
          <w:szCs w:val="28"/>
        </w:rPr>
        <w:t>Почетные грамоты ВЛКСМ</w:t>
      </w:r>
      <w:r w:rsidR="00A92295">
        <w:rPr>
          <w:rFonts w:ascii="Times New Roman" w:hAnsi="Times New Roman"/>
          <w:sz w:val="28"/>
          <w:szCs w:val="28"/>
        </w:rPr>
        <w:t>,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</w:t>
      </w:r>
      <w:r w:rsidR="00680C2C">
        <w:rPr>
          <w:rFonts w:ascii="Times New Roman" w:hAnsi="Times New Roman"/>
          <w:sz w:val="28"/>
          <w:szCs w:val="28"/>
        </w:rPr>
        <w:t xml:space="preserve"> </w:t>
      </w:r>
      <w:r w:rsidRPr="00E25FA2">
        <w:rPr>
          <w:rFonts w:ascii="Times New Roman" w:hAnsi="Times New Roman"/>
          <w:sz w:val="28"/>
          <w:szCs w:val="28"/>
        </w:rPr>
        <w:t>«Мать-героиня», «Материнская слава», «Медаль материнства»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FA2">
        <w:rPr>
          <w:rFonts w:ascii="Times New Roman" w:hAnsi="Times New Roman"/>
          <w:sz w:val="28"/>
          <w:szCs w:val="28"/>
        </w:rPr>
        <w:t>- «За доблестный труд в ВОВ 1941-1945 гг.»</w:t>
      </w:r>
    </w:p>
    <w:p w:rsidR="00FB21C3" w:rsidRPr="00E25FA2" w:rsidRDefault="00FB21C3" w:rsidP="00F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hAnsi="Times New Roman"/>
          <w:sz w:val="28"/>
          <w:szCs w:val="28"/>
        </w:rPr>
        <w:t>- «Орден Ленина»</w:t>
      </w:r>
    </w:p>
    <w:p w:rsidR="00FB21C3" w:rsidRPr="00E25FA2" w:rsidRDefault="00FB21C3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AF" w:rsidRDefault="00A92295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источниковедческой базы будет осуществляться в соответствии с правовыми и нормативными документами 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 (М., 1995). Рассекречиванию подвергнется  </w:t>
      </w:r>
      <w:r w:rsid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фонд</w:t>
      </w:r>
      <w:r w:rsidR="00994EAF" w:rsidRP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количестве </w:t>
      </w:r>
      <w:r w:rsid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 (Ф.П-1 «Бурятский обком</w:t>
      </w:r>
      <w:r w:rsidR="0082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</w:p>
    <w:p w:rsidR="00A92295" w:rsidRPr="00E25FA2" w:rsidRDefault="00A92295" w:rsidP="00A92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A2">
        <w:rPr>
          <w:rFonts w:ascii="Times New Roman" w:hAnsi="Times New Roman"/>
          <w:sz w:val="28"/>
          <w:szCs w:val="28"/>
        </w:rPr>
        <w:t xml:space="preserve">Продолжить работу по перешифровке книг по новому ББК </w:t>
      </w:r>
      <w:r w:rsidRPr="00680C2C">
        <w:rPr>
          <w:rFonts w:ascii="Times New Roman" w:hAnsi="Times New Roman"/>
          <w:sz w:val="28"/>
          <w:szCs w:val="28"/>
        </w:rPr>
        <w:t xml:space="preserve">научно-справочной библиотеки </w:t>
      </w:r>
      <w:r w:rsidRPr="00E25FA2">
        <w:rPr>
          <w:rFonts w:ascii="Times New Roman" w:hAnsi="Times New Roman"/>
          <w:sz w:val="28"/>
          <w:szCs w:val="28"/>
        </w:rPr>
        <w:t>ГБУ «ГАРБ» и заполнение БД СИФ «Библиотека»</w:t>
      </w:r>
    </w:p>
    <w:p w:rsidR="00A92295" w:rsidRPr="00994EAF" w:rsidRDefault="00A92295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EAF" w:rsidRDefault="00A92295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.9. Организовать  и провести 3 экскурсии для студентов ВСГТУ, ВСГАКИ, БГУ.</w:t>
      </w:r>
    </w:p>
    <w:p w:rsidR="00680C2C" w:rsidRPr="00994EAF" w:rsidRDefault="00680C2C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22E2F" w:rsidRPr="006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с кадрами и повышение квалификации кадров</w:t>
      </w:r>
    </w:p>
    <w:p w:rsidR="00680C2C" w:rsidRPr="00994EAF" w:rsidRDefault="00680C2C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EAF" w:rsidRPr="00994EAF" w:rsidRDefault="0082121B" w:rsidP="00994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Продолжение работы по закреплению и улучшению качественного состава кадров Архива</w:t>
      </w:r>
    </w:p>
    <w:p w:rsidR="00994EAF" w:rsidRPr="00994EAF" w:rsidRDefault="0082121B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4EAF"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Продолжение работы по организации повышения квалификации специалистов архива.</w:t>
      </w:r>
    </w:p>
    <w:p w:rsidR="00994EAF" w:rsidRDefault="0082121B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В рамках взаимодействия с учебными заведениями, готовящими историков-архивистов, историков и документоведов, на основе заключенных договоров  будет организована  производственная практика студентов.</w:t>
      </w:r>
      <w:r w:rsidR="00994EAF" w:rsidRPr="009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96083" w:rsidRPr="00994EAF" w:rsidRDefault="00696083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</w:t>
      </w:r>
      <w:r w:rsidR="00941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по повышению </w:t>
      </w:r>
      <w:r w:rsidR="006B2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квалификации</w:t>
      </w:r>
      <w:r w:rsidR="00941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молодых специалистов в ходе проведе</w:t>
      </w:r>
      <w:r w:rsidR="002C5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методических занятий, круглых столов, обмена опытом.</w:t>
      </w:r>
    </w:p>
    <w:p w:rsidR="00994EAF" w:rsidRPr="00994EAF" w:rsidRDefault="00994EAF" w:rsidP="0069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994EAF" w:rsidRP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 архива                                                      </w:t>
      </w:r>
      <w:r w:rsidR="003A0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Б.Ц. Жалсанова</w:t>
      </w:r>
    </w:p>
    <w:p w:rsidR="00994EAF" w:rsidRPr="00994EAF" w:rsidRDefault="00994EAF" w:rsidP="00994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348C2" w:rsidRDefault="00994EAF" w:rsidP="00893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4E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01.12.201</w:t>
      </w:r>
      <w:r w:rsidR="003A00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</w:p>
    <w:p w:rsidR="005027FC" w:rsidRPr="00555229" w:rsidRDefault="005027FC" w:rsidP="00502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Показатели </w:t>
      </w:r>
    </w:p>
    <w:p w:rsidR="005027FC" w:rsidRPr="00555229" w:rsidRDefault="005027FC" w:rsidP="00502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плана работы ГБУ «Государственный архив Республики Бурятия»</w:t>
      </w:r>
    </w:p>
    <w:p w:rsidR="005027FC" w:rsidRPr="00555229" w:rsidRDefault="005027FC" w:rsidP="00502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</w:t>
      </w:r>
    </w:p>
    <w:p w:rsidR="005027FC" w:rsidRPr="00555229" w:rsidRDefault="005027FC" w:rsidP="00502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25"/>
        <w:gridCol w:w="994"/>
        <w:gridCol w:w="1080"/>
        <w:gridCol w:w="54"/>
        <w:gridCol w:w="992"/>
        <w:gridCol w:w="34"/>
        <w:gridCol w:w="1080"/>
        <w:gridCol w:w="20"/>
        <w:gridCol w:w="993"/>
        <w:gridCol w:w="67"/>
        <w:gridCol w:w="1208"/>
      </w:tblGrid>
      <w:tr w:rsidR="005027FC" w:rsidRPr="00555229" w:rsidTr="003370F3">
        <w:trPr>
          <w:cantSplit/>
          <w:trHeight w:val="180"/>
        </w:trPr>
        <w:tc>
          <w:tcPr>
            <w:tcW w:w="567" w:type="dxa"/>
            <w:vMerge w:val="restart"/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225" w:type="dxa"/>
            <w:vMerge w:val="restart"/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работ</w:t>
            </w:r>
          </w:p>
        </w:tc>
        <w:tc>
          <w:tcPr>
            <w:tcW w:w="994" w:type="dxa"/>
            <w:vMerge w:val="restart"/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528" w:type="dxa"/>
            <w:gridSpan w:val="9"/>
            <w:tcBorders>
              <w:bottom w:val="nil"/>
              <w:right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5027FC" w:rsidRPr="00555229" w:rsidTr="003370F3">
        <w:trPr>
          <w:cantSplit/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кварт.</w:t>
              </w:r>
            </w:smartTag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кварт</w:t>
              </w:r>
            </w:smartTag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4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кварт</w:t>
              </w:r>
            </w:smartTag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год</w:t>
            </w:r>
          </w:p>
        </w:tc>
      </w:tr>
      <w:tr w:rsidR="005027FC" w:rsidRPr="00555229" w:rsidTr="003370F3">
        <w:trPr>
          <w:cantSplit/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027FC" w:rsidRPr="00555229" w:rsidTr="003370F3">
        <w:trPr>
          <w:cantSplit/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47" w:type="dxa"/>
            <w:gridSpan w:val="11"/>
            <w:tcBorders>
              <w:bottom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сохранности  и государственный учет документов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Улучшение физического состояния документов: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реставрация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5400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--------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21970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----------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-подшивка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наличия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документов на бумажной       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3960</w:t>
            </w:r>
          </w:p>
        </w:tc>
      </w:tr>
      <w:tr w:rsidR="005027FC" w:rsidRPr="00555229" w:rsidTr="003370F3">
        <w:trPr>
          <w:cantSplit/>
          <w:trHeight w:val="8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технического состояния СФ и ФП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 БД в ПК «АФ-4.0»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31070</w:t>
            </w:r>
          </w:p>
        </w:tc>
      </w:tr>
      <w:tr w:rsidR="005027FC" w:rsidRPr="00555229" w:rsidTr="003370F3">
        <w:trPr>
          <w:cantSplit/>
          <w:trHeight w:val="1428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ОЦД</w:t>
            </w:r>
          </w:p>
          <w:p w:rsidR="005027FC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Выдача единиц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3290</w:t>
            </w:r>
          </w:p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21200</w:t>
            </w:r>
          </w:p>
        </w:tc>
      </w:tr>
      <w:tr w:rsidR="005027FC" w:rsidRPr="00555229" w:rsidTr="003370F3">
        <w:trPr>
          <w:cantSplit/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Формирование Архивного фонда РБ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документов: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4970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фотодокументов,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НТД, НИР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личного происхождения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-------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-</w:t>
            </w:r>
          </w:p>
        </w:tc>
      </w:tr>
      <w:tr w:rsidR="005027FC" w:rsidRPr="00555229" w:rsidTr="003370F3">
        <w:trPr>
          <w:cantSplit/>
          <w:trHeight w:val="1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от граждан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Утверждение описей: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7120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НТД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027FC" w:rsidRPr="00555229" w:rsidTr="003370F3">
        <w:trPr>
          <w:cantSplit/>
          <w:trHeight w:val="6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Согласование 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-номенклатур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-инструкций по дело-производству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-положений о ЦЭК, ЭК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-положений об архивах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проверок архи-вов и организации дело-производства:</w:t>
            </w: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комплексных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-семинаров по делопроиз-водству и ОСД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Упорядочение документов: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постоянного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1375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.               Создание информационно-поисковых систем и использование документов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Описание: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документов личного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происхождения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Усовершенствование описей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5910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Каталогизация: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 докумен-тации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-фотодокументов,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120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тематических карточек на: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Вливание тематических карточек на: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27FC" w:rsidRPr="00555229" w:rsidTr="003370F3">
        <w:trPr>
          <w:cantSplit/>
          <w:trHeight w:val="11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5027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фотодокументы,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5027FC" w:rsidRPr="00555229" w:rsidTr="003370F3">
        <w:trPr>
          <w:cantSplit/>
          <w:trHeight w:val="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 инфорации в ПИК «КАИСА»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5027FC" w:rsidRPr="00555229" w:rsidTr="003370F3">
        <w:trPr>
          <w:cantSplit/>
          <w:trHeight w:val="7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текст.информации в базу данных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описа-ний.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</w:t>
            </w:r>
          </w:p>
        </w:tc>
      </w:tr>
      <w:tr w:rsidR="005027FC" w:rsidRPr="00555229" w:rsidTr="003370F3">
        <w:trPr>
          <w:cantSplit/>
          <w:trHeight w:val="7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Сканирование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Подготовка: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выставок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радиопередач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пере-дача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-статей, подборок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-экскурсии, лекции, выступ.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инициатив.  информ.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-публикационная работа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календарь знам.дат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кален.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читального зала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всего пользователей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290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-выдача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едение БД СИФ «Библиотека»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2500</w:t>
            </w: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Исполнение запросов: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запрос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27FC" w:rsidRPr="00555229" w:rsidTr="003370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-социально-правовых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запрос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</w:tr>
      <w:tr w:rsidR="005027FC" w:rsidRPr="00555229" w:rsidTr="003370F3">
        <w:trPr>
          <w:cantSplit/>
          <w:trHeight w:val="34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Рассекречивание документов  </w:t>
            </w: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фонд/ ед.хр.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7FC" w:rsidRPr="00555229" w:rsidRDefault="005027FC" w:rsidP="0033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027FC" w:rsidRPr="00555229" w:rsidRDefault="005027FC" w:rsidP="005027F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7FC" w:rsidRPr="00555229" w:rsidRDefault="005027FC" w:rsidP="005027F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7FC" w:rsidRPr="00555229" w:rsidRDefault="005027FC" w:rsidP="005027F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2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Б.Ц. Жалсанова </w:t>
      </w:r>
    </w:p>
    <w:p w:rsidR="005027FC" w:rsidRPr="00555229" w:rsidRDefault="005027FC" w:rsidP="00502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27FC" w:rsidRPr="00555229" w:rsidRDefault="005027FC" w:rsidP="00502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sz w:val="28"/>
          <w:szCs w:val="24"/>
          <w:lang w:eastAsia="ru-RU"/>
        </w:rPr>
        <w:t>01.12.201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55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5027FC" w:rsidRPr="00555229" w:rsidRDefault="005027FC" w:rsidP="005027FC"/>
    <w:p w:rsidR="005027FC" w:rsidRPr="00555229" w:rsidRDefault="005027FC" w:rsidP="005027FC"/>
    <w:p w:rsidR="005027FC" w:rsidRDefault="005027FC" w:rsidP="005027FC"/>
    <w:p w:rsidR="005027FC" w:rsidRPr="00893DED" w:rsidRDefault="005027FC" w:rsidP="00893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</w:p>
    <w:sectPr w:rsidR="005027FC" w:rsidRPr="00893DED" w:rsidSect="009A458B">
      <w:headerReference w:type="even" r:id="rId7"/>
      <w:headerReference w:type="default" r:id="rId8"/>
      <w:pgSz w:w="11906" w:h="16838" w:code="9"/>
      <w:pgMar w:top="1134" w:right="674" w:bottom="1134" w:left="1170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55" w:rsidRDefault="00253255">
      <w:pPr>
        <w:spacing w:after="0" w:line="240" w:lineRule="auto"/>
      </w:pPr>
      <w:r>
        <w:separator/>
      </w:r>
    </w:p>
  </w:endnote>
  <w:endnote w:type="continuationSeparator" w:id="0">
    <w:p w:rsidR="00253255" w:rsidRDefault="0025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55" w:rsidRDefault="00253255">
      <w:pPr>
        <w:spacing w:after="0" w:line="240" w:lineRule="auto"/>
      </w:pPr>
      <w:r>
        <w:separator/>
      </w:r>
    </w:p>
  </w:footnote>
  <w:footnote w:type="continuationSeparator" w:id="0">
    <w:p w:rsidR="00253255" w:rsidRDefault="0025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D2" w:rsidRDefault="006534CF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CD2" w:rsidRDefault="005027FC" w:rsidP="00D266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D2" w:rsidRDefault="006534CF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27FC">
      <w:rPr>
        <w:rStyle w:val="a5"/>
        <w:noProof/>
      </w:rPr>
      <w:t>13</w:t>
    </w:r>
    <w:r>
      <w:rPr>
        <w:rStyle w:val="a5"/>
      </w:rPr>
      <w:fldChar w:fldCharType="end"/>
    </w:r>
  </w:p>
  <w:p w:rsidR="00D91CD2" w:rsidRDefault="005027FC" w:rsidP="00D266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40E3"/>
    <w:multiLevelType w:val="hybridMultilevel"/>
    <w:tmpl w:val="20022E74"/>
    <w:lvl w:ilvl="0" w:tplc="89BA4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42D70">
      <w:numFmt w:val="none"/>
      <w:lvlText w:val=""/>
      <w:lvlJc w:val="left"/>
      <w:pPr>
        <w:tabs>
          <w:tab w:val="num" w:pos="360"/>
        </w:tabs>
      </w:pPr>
    </w:lvl>
    <w:lvl w:ilvl="2" w:tplc="88BAE5CC">
      <w:numFmt w:val="none"/>
      <w:lvlText w:val=""/>
      <w:lvlJc w:val="left"/>
      <w:pPr>
        <w:tabs>
          <w:tab w:val="num" w:pos="360"/>
        </w:tabs>
      </w:pPr>
    </w:lvl>
    <w:lvl w:ilvl="3" w:tplc="59EE8B98">
      <w:numFmt w:val="none"/>
      <w:lvlText w:val=""/>
      <w:lvlJc w:val="left"/>
      <w:pPr>
        <w:tabs>
          <w:tab w:val="num" w:pos="360"/>
        </w:tabs>
      </w:pPr>
    </w:lvl>
    <w:lvl w:ilvl="4" w:tplc="DAB6142C">
      <w:numFmt w:val="none"/>
      <w:lvlText w:val=""/>
      <w:lvlJc w:val="left"/>
      <w:pPr>
        <w:tabs>
          <w:tab w:val="num" w:pos="360"/>
        </w:tabs>
      </w:pPr>
    </w:lvl>
    <w:lvl w:ilvl="5" w:tplc="5C6ACDA6">
      <w:numFmt w:val="none"/>
      <w:lvlText w:val=""/>
      <w:lvlJc w:val="left"/>
      <w:pPr>
        <w:tabs>
          <w:tab w:val="num" w:pos="360"/>
        </w:tabs>
      </w:pPr>
    </w:lvl>
    <w:lvl w:ilvl="6" w:tplc="0A2CB4D0">
      <w:numFmt w:val="none"/>
      <w:lvlText w:val=""/>
      <w:lvlJc w:val="left"/>
      <w:pPr>
        <w:tabs>
          <w:tab w:val="num" w:pos="360"/>
        </w:tabs>
      </w:pPr>
    </w:lvl>
    <w:lvl w:ilvl="7" w:tplc="2794D814">
      <w:numFmt w:val="none"/>
      <w:lvlText w:val=""/>
      <w:lvlJc w:val="left"/>
      <w:pPr>
        <w:tabs>
          <w:tab w:val="num" w:pos="360"/>
        </w:tabs>
      </w:pPr>
    </w:lvl>
    <w:lvl w:ilvl="8" w:tplc="125E1C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52629B"/>
    <w:multiLevelType w:val="multilevel"/>
    <w:tmpl w:val="2578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802C99"/>
    <w:multiLevelType w:val="multilevel"/>
    <w:tmpl w:val="B11037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">
    <w:nsid w:val="48CF7A58"/>
    <w:multiLevelType w:val="multilevel"/>
    <w:tmpl w:val="A56A6C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4">
    <w:nsid w:val="4A207753"/>
    <w:multiLevelType w:val="hybridMultilevel"/>
    <w:tmpl w:val="F1002CF2"/>
    <w:lvl w:ilvl="0" w:tplc="15887F1C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CDC6120"/>
    <w:multiLevelType w:val="hybridMultilevel"/>
    <w:tmpl w:val="682C004E"/>
    <w:lvl w:ilvl="0" w:tplc="5CACA50C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05C63F8"/>
    <w:multiLevelType w:val="hybridMultilevel"/>
    <w:tmpl w:val="BD1EC2EE"/>
    <w:lvl w:ilvl="0" w:tplc="CC625B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97C03"/>
    <w:multiLevelType w:val="multilevel"/>
    <w:tmpl w:val="9F94695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AF"/>
    <w:rsid w:val="000465C6"/>
    <w:rsid w:val="00052CA9"/>
    <w:rsid w:val="00106A7C"/>
    <w:rsid w:val="00130172"/>
    <w:rsid w:val="0015144D"/>
    <w:rsid w:val="001A375C"/>
    <w:rsid w:val="001D69CA"/>
    <w:rsid w:val="00253255"/>
    <w:rsid w:val="002A4AEA"/>
    <w:rsid w:val="002C5624"/>
    <w:rsid w:val="00346B66"/>
    <w:rsid w:val="00347B75"/>
    <w:rsid w:val="00363B9E"/>
    <w:rsid w:val="00386174"/>
    <w:rsid w:val="003A0024"/>
    <w:rsid w:val="003D4C35"/>
    <w:rsid w:val="003D709A"/>
    <w:rsid w:val="00406037"/>
    <w:rsid w:val="00422E2F"/>
    <w:rsid w:val="005027FC"/>
    <w:rsid w:val="00522B3A"/>
    <w:rsid w:val="0057058B"/>
    <w:rsid w:val="005D0E8E"/>
    <w:rsid w:val="00631501"/>
    <w:rsid w:val="006534CF"/>
    <w:rsid w:val="00667AEA"/>
    <w:rsid w:val="00680C2C"/>
    <w:rsid w:val="00696083"/>
    <w:rsid w:val="006B2DC3"/>
    <w:rsid w:val="007348C2"/>
    <w:rsid w:val="00742786"/>
    <w:rsid w:val="00761D92"/>
    <w:rsid w:val="00762B1E"/>
    <w:rsid w:val="00791B18"/>
    <w:rsid w:val="007C5C3C"/>
    <w:rsid w:val="007D1DB1"/>
    <w:rsid w:val="0082121B"/>
    <w:rsid w:val="00824B8D"/>
    <w:rsid w:val="00830B49"/>
    <w:rsid w:val="008659AD"/>
    <w:rsid w:val="008665CD"/>
    <w:rsid w:val="00880E0F"/>
    <w:rsid w:val="00893DED"/>
    <w:rsid w:val="008A3E41"/>
    <w:rsid w:val="008F79F8"/>
    <w:rsid w:val="009411EE"/>
    <w:rsid w:val="00945286"/>
    <w:rsid w:val="00994EAF"/>
    <w:rsid w:val="009B15DA"/>
    <w:rsid w:val="00A4602E"/>
    <w:rsid w:val="00A92295"/>
    <w:rsid w:val="00B308E7"/>
    <w:rsid w:val="00B73567"/>
    <w:rsid w:val="00BA4A78"/>
    <w:rsid w:val="00BC54A5"/>
    <w:rsid w:val="00BD0929"/>
    <w:rsid w:val="00C3156A"/>
    <w:rsid w:val="00C66260"/>
    <w:rsid w:val="00C9124A"/>
    <w:rsid w:val="00CB28D1"/>
    <w:rsid w:val="00D45DEE"/>
    <w:rsid w:val="00D96271"/>
    <w:rsid w:val="00DA5917"/>
    <w:rsid w:val="00E255A2"/>
    <w:rsid w:val="00E25FA2"/>
    <w:rsid w:val="00E36D95"/>
    <w:rsid w:val="00E54FF5"/>
    <w:rsid w:val="00E91B86"/>
    <w:rsid w:val="00EC561A"/>
    <w:rsid w:val="00EE6507"/>
    <w:rsid w:val="00F512E1"/>
    <w:rsid w:val="00F60496"/>
    <w:rsid w:val="00FB21C3"/>
    <w:rsid w:val="00FC5C76"/>
    <w:rsid w:val="00FC7F9D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888502-99CB-4344-9B68-E4B7036A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994EA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page number"/>
    <w:basedOn w:val="a0"/>
    <w:rsid w:val="00994EAF"/>
  </w:style>
  <w:style w:type="table" w:customStyle="1" w:styleId="1">
    <w:name w:val="Сетка таблицы1"/>
    <w:basedOn w:val="a1"/>
    <w:next w:val="a6"/>
    <w:uiPriority w:val="59"/>
    <w:rsid w:val="00994EAF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9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0E8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1A375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13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Zangeeva</dc:creator>
  <cp:lastModifiedBy>1</cp:lastModifiedBy>
  <cp:revision>28</cp:revision>
  <cp:lastPrinted>2013-12-05T06:04:00Z</cp:lastPrinted>
  <dcterms:created xsi:type="dcterms:W3CDTF">2013-11-26T02:31:00Z</dcterms:created>
  <dcterms:modified xsi:type="dcterms:W3CDTF">2015-01-22T06:42:00Z</dcterms:modified>
</cp:coreProperties>
</file>